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156A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7"/>
        <w:rPr>
          <w:rFonts w:ascii="Times New Roman" w:eastAsia="Times New Roman" w:hAnsi="Times New Roman" w:cs="Times New Roman"/>
          <w:b/>
          <w:color w:val="000000"/>
        </w:rPr>
      </w:pPr>
    </w:p>
    <w:p w14:paraId="651B8C6C" w14:textId="29A1BDDE" w:rsidR="00387F9F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DECLARACIÓN DE ORIGINALIDAD</w:t>
      </w:r>
    </w:p>
    <w:p w14:paraId="69DE9180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7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CE6EC90" w14:textId="77F9A7A5" w:rsidR="00387F9F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" w:firstLine="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Por medio de esta carta certifico que este </w:t>
      </w:r>
      <w:r w:rsidR="00077F41" w:rsidRPr="00907AA2">
        <w:rPr>
          <w:rFonts w:ascii="Times New Roman" w:eastAsia="Times New Roman" w:hAnsi="Times New Roman" w:cs="Times New Roman"/>
          <w:color w:val="000000"/>
        </w:rPr>
        <w:t>resumen</w:t>
      </w:r>
      <w:r>
        <w:rPr>
          <w:rFonts w:ascii="Times New Roman" w:eastAsia="Times New Roman" w:hAnsi="Times New Roman" w:cs="Times New Roman"/>
          <w:color w:val="000000"/>
        </w:rPr>
        <w:t xml:space="preserve"> que estoy (estamos) presentando para posible publicación en la </w:t>
      </w:r>
      <w:r w:rsidRPr="00907AA2">
        <w:rPr>
          <w:rFonts w:ascii="Times New Roman" w:eastAsia="Times New Roman" w:hAnsi="Times New Roman" w:cs="Times New Roman"/>
          <w:iCs/>
          <w:color w:val="000000"/>
        </w:rPr>
        <w:t>Revista Chilena de Enfermería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 la Universidad de Chile, soy (somos) autor/a(es) originario/a(s) y sus contenidos son producto de mi (nuestra) directa contribución intelectual. </w:t>
      </w:r>
      <w:r w:rsidR="00907AA2" w:rsidRPr="00907AA2">
        <w:rPr>
          <w:rFonts w:ascii="Times New Roman" w:eastAsia="Times New Roman" w:hAnsi="Times New Roman" w:cs="Times New Roman"/>
          <w:color w:val="000000"/>
        </w:rPr>
        <w:t>Asimismo, declaro/amos que este resumen es inédito y no lo he/</w:t>
      </w:r>
      <w:proofErr w:type="spellStart"/>
      <w:r w:rsidR="00907AA2" w:rsidRPr="00907AA2">
        <w:rPr>
          <w:rFonts w:ascii="Times New Roman" w:eastAsia="Times New Roman" w:hAnsi="Times New Roman" w:cs="Times New Roman"/>
          <w:color w:val="000000"/>
        </w:rPr>
        <w:t>mos</w:t>
      </w:r>
      <w:proofErr w:type="spellEnd"/>
      <w:r w:rsidR="00907AA2" w:rsidRPr="00907AA2">
        <w:rPr>
          <w:rFonts w:ascii="Times New Roman" w:eastAsia="Times New Roman" w:hAnsi="Times New Roman" w:cs="Times New Roman"/>
          <w:color w:val="000000"/>
        </w:rPr>
        <w:t xml:space="preserve"> presentado a otra publicación seriada, para su respectiva evaluación y posterior publicación.</w:t>
      </w:r>
    </w:p>
    <w:p w14:paraId="554A74AE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6" w:right="6" w:firstLine="5"/>
        <w:jc w:val="both"/>
        <w:rPr>
          <w:rFonts w:ascii="Times New Roman" w:eastAsia="Times New Roman" w:hAnsi="Times New Roman" w:cs="Times New Roman"/>
          <w:color w:val="000000"/>
        </w:rPr>
      </w:pPr>
    </w:p>
    <w:p w14:paraId="720E4EA4" w14:textId="3E476DC2" w:rsidR="00387F9F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6" w:right="6" w:firstLine="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Toda la información y las referencias a materiales ya publicados están debidamente identificadas con su respectivo crédito e incluidos en las referencias bibliográficas, y en los casos que así lo requieran se cuenta con las debidas autorizaciones de quienes poseen los derechos respectivos. </w:t>
      </w:r>
    </w:p>
    <w:p w14:paraId="5AA7AF03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1" w:right="10" w:hanging="4"/>
        <w:rPr>
          <w:rFonts w:ascii="Times New Roman" w:eastAsia="Times New Roman" w:hAnsi="Times New Roman" w:cs="Times New Roman"/>
          <w:color w:val="000000"/>
        </w:rPr>
      </w:pPr>
    </w:p>
    <w:p w14:paraId="29EBCD02" w14:textId="6DF1EEE9" w:rsidR="00387F9F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1" w:right="10" w:hanging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Asimismo, respecto al uso de tecnologías asistidas por inteligencia artificial (IA) (como modelos de lenguaje grandes,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chatbots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creadores de imágenes, entre otras) en la producción del documento enviado declaro/amos: </w:t>
      </w:r>
    </w:p>
    <w:p w14:paraId="5624A110" w14:textId="77777777" w:rsidR="00387F9F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 ) No haberla usado. ( ) Si se usó en :__________________ </w:t>
      </w:r>
    </w:p>
    <w:p w14:paraId="3FA133E1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19" w:firstLine="4"/>
        <w:jc w:val="both"/>
        <w:rPr>
          <w:rFonts w:ascii="Times New Roman" w:eastAsia="Times New Roman" w:hAnsi="Times New Roman" w:cs="Times New Roman"/>
          <w:color w:val="000000"/>
        </w:rPr>
      </w:pPr>
    </w:p>
    <w:p w14:paraId="52A2BF65" w14:textId="1AA4CEE0" w:rsidR="00907AA2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19" w:firstLine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Por lo anterior, declaro/amos que todos los materiales que se presentan están totalmente libres de derecho de autor y, por lo tanto, me (nos) hago (hacemos) responsable/s de cualquier reclamación relacionada con derechos de propiedad intelectual, exonerando de responsabilidad a la Universidad de Chile. </w:t>
      </w:r>
    </w:p>
    <w:p w14:paraId="66A9BB84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19" w:firstLine="4"/>
        <w:jc w:val="both"/>
        <w:rPr>
          <w:rFonts w:ascii="Times New Roman" w:eastAsia="Times New Roman" w:hAnsi="Times New Roman" w:cs="Times New Roman"/>
          <w:color w:val="000000"/>
        </w:rPr>
      </w:pPr>
    </w:p>
    <w:p w14:paraId="2A3803C7" w14:textId="265003AD" w:rsidR="00907AA2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19" w:firstLine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 caso de derivar de una tesis ésta debe estar declarado en la página principal. y marcar la opción</w:t>
      </w:r>
      <w:r w:rsidR="00907AA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correspondiente:</w:t>
      </w:r>
    </w:p>
    <w:p w14:paraId="074F7A73" w14:textId="77777777" w:rsidR="00907AA2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19" w:firstLine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 ) Tesis de pregrado/licenciatura/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titulo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profesional ( ) Actividad formativa ( ) Tesis de</w:t>
      </w:r>
      <w:r w:rsidR="00907AA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maestría. </w:t>
      </w:r>
    </w:p>
    <w:p w14:paraId="5517813C" w14:textId="77777777" w:rsidR="00907AA2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19" w:firstLine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 ) Tesis de doctorado. ( ) No deriva de Tesis. </w:t>
      </w:r>
    </w:p>
    <w:p w14:paraId="1AEE8906" w14:textId="188BB596" w:rsidR="00907AA2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right="19" w:firstLine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Además, nuestro tutor/docente/profesor es un autor de este </w:t>
      </w:r>
      <w:r w:rsidR="00077F41">
        <w:rPr>
          <w:rFonts w:ascii="Times New Roman" w:eastAsia="Times New Roman" w:hAnsi="Times New Roman" w:cs="Times New Roman"/>
          <w:color w:val="000000"/>
        </w:rPr>
        <w:t>resumen.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8B47B21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8"/>
        <w:rPr>
          <w:rFonts w:ascii="Times New Roman" w:eastAsia="Times New Roman" w:hAnsi="Times New Roman" w:cs="Times New Roman"/>
          <w:color w:val="000000"/>
        </w:rPr>
      </w:pPr>
    </w:p>
    <w:p w14:paraId="066758AE" w14:textId="24D13394" w:rsidR="006471C0" w:rsidRPr="00907AA2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8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 xml:space="preserve">Si el </w:t>
      </w:r>
      <w:r w:rsidR="00077F41" w:rsidRPr="00907AA2">
        <w:rPr>
          <w:rFonts w:ascii="Times New Roman" w:eastAsia="Times New Roman" w:hAnsi="Times New Roman" w:cs="Times New Roman"/>
          <w:color w:val="000000"/>
        </w:rPr>
        <w:t>resumen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“Nombre del </w:t>
      </w:r>
      <w:r w:rsidR="00077F41" w:rsidRPr="00907AA2">
        <w:rPr>
          <w:rFonts w:ascii="Times New Roman" w:eastAsia="Times New Roman" w:hAnsi="Times New Roman" w:cs="Times New Roman"/>
          <w:color w:val="000000"/>
        </w:rPr>
        <w:t>resumen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name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a</w:t>
      </w:r>
      <w:r w:rsidR="00077F41" w:rsidRPr="00907AA2">
        <w:rPr>
          <w:rFonts w:ascii="Times New Roman" w:eastAsia="Times New Roman" w:hAnsi="Times New Roman" w:cs="Times New Roman"/>
          <w:color w:val="000000"/>
        </w:rPr>
        <w:t>bstract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nome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 do </w:t>
      </w:r>
      <w:r w:rsidR="00077F41" w:rsidRPr="00907AA2">
        <w:rPr>
          <w:rFonts w:ascii="Times New Roman" w:eastAsia="Times New Roman" w:hAnsi="Times New Roman" w:cs="Times New Roman"/>
          <w:color w:val="000000"/>
        </w:rPr>
        <w:t>resumo</w:t>
      </w:r>
      <w:r w:rsidRPr="00907AA2">
        <w:rPr>
          <w:rFonts w:ascii="Times New Roman" w:eastAsia="Times New Roman" w:hAnsi="Times New Roman" w:cs="Times New Roman"/>
          <w:color w:val="000000"/>
        </w:rPr>
        <w:t>&gt;” es aprobado para</w:t>
      </w:r>
      <w:r w:rsidR="006471C0" w:rsidRPr="00907AA2">
        <w:rPr>
          <w:rFonts w:ascii="Times New Roman" w:eastAsia="Times New Roman" w:hAnsi="Times New Roman" w:cs="Times New Roman"/>
          <w:color w:val="000000"/>
        </w:rPr>
        <w:t xml:space="preserve"> presentarse en</w:t>
      </w:r>
    </w:p>
    <w:p w14:paraId="6FFD7B5F" w14:textId="66DF00FE" w:rsidR="00387F9F" w:rsidRDefault="00077F41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8"/>
        <w:jc w:val="both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 xml:space="preserve">el </w:t>
      </w: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IX Congreso Chileno de Simulación Clínica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</w:t>
      </w:r>
      <w:r w:rsidR="00907AA2">
        <w:rPr>
          <w:rFonts w:ascii="Times New Roman" w:eastAsia="Times New Roman" w:hAnsi="Times New Roman" w:cs="Times New Roman"/>
          <w:color w:val="000000"/>
        </w:rPr>
        <w:t>en relación con ser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publicado como suplemento en </w:t>
      </w:r>
      <w:r w:rsidRPr="00907AA2">
        <w:rPr>
          <w:rFonts w:ascii="Times New Roman" w:eastAsia="Times New Roman" w:hAnsi="Times New Roman" w:cs="Times New Roman"/>
          <w:b/>
          <w:color w:val="000000"/>
        </w:rPr>
        <w:t>Revista Chilena de Enfermería</w:t>
      </w:r>
      <w:r w:rsidRPr="00907AA2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8A18FCF" w14:textId="58705ACB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 ) Si, estoy de acuerdo con que sea publicado ( ) No, no estoy de acuerdo con que sea publicado.</w:t>
      </w:r>
    </w:p>
    <w:p w14:paraId="72347F75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8"/>
        <w:jc w:val="both"/>
        <w:rPr>
          <w:rFonts w:ascii="Times New Roman" w:eastAsia="Times New Roman" w:hAnsi="Times New Roman" w:cs="Times New Roman"/>
          <w:color w:val="000000"/>
        </w:rPr>
      </w:pPr>
    </w:p>
    <w:p w14:paraId="6A72E8CA" w14:textId="46651071" w:rsidR="00387F9F" w:rsidRPr="00907AA2" w:rsidRDefault="00000000" w:rsidP="00907AA2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"/>
        <w:jc w:val="both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 xml:space="preserve">Como autor/a (autores) y propietario/a(s) de los derechos de autor me permito autorizar de manera ilimitada en el tiempo a la Universidad de Chile para que incluya dicho texto en la </w:t>
      </w:r>
      <w:r w:rsidRPr="00907AA2">
        <w:rPr>
          <w:rFonts w:ascii="Times New Roman" w:eastAsia="Times New Roman" w:hAnsi="Times New Roman" w:cs="Times New Roman"/>
          <w:b/>
          <w:color w:val="000000"/>
        </w:rPr>
        <w:t>Revista Chilena de Enfermería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, para que pueda reproducirlo, editarlo, distribuirlo, exhibirlo y comunicarlo. </w:t>
      </w:r>
    </w:p>
    <w:p w14:paraId="26999FE0" w14:textId="77777777" w:rsidR="00907AA2" w:rsidRDefault="00000000" w:rsidP="00907AA2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"/>
        <w:jc w:val="both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>Reconozco/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cemos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 los requisitos de la revista y se especifica en el documento “Página frontal”, estos datos indispensables para la publicación de mi(nuestro) manuscrito: </w:t>
      </w:r>
    </w:p>
    <w:p w14:paraId="2442A1AC" w14:textId="77777777" w:rsidR="00907AA2" w:rsidRDefault="00000000" w:rsidP="00907AA2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"/>
        <w:jc w:val="both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>Me/Nos comprometo/emos con este envío a seguir el proceso editorial en los plazos establecidos, en base a las políticas editoriales de la revista. Del mismo, reconozco/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cemos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 que este es un borrador inicial y que durante el proceso editorial cualquiera de sus partes puede y será modificado para cumplir con los estándares editoriales y académicos. </w:t>
      </w:r>
    </w:p>
    <w:p w14:paraId="3CB12837" w14:textId="069DE975" w:rsidR="00387F9F" w:rsidRPr="00907AA2" w:rsidRDefault="00000000" w:rsidP="00907AA2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8"/>
        <w:jc w:val="both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 xml:space="preserve">Declaró que el siguiente </w:t>
      </w:r>
      <w:r w:rsidR="00077F41" w:rsidRPr="00907AA2">
        <w:rPr>
          <w:rFonts w:ascii="Times New Roman" w:eastAsia="Times New Roman" w:hAnsi="Times New Roman" w:cs="Times New Roman"/>
          <w:color w:val="000000"/>
        </w:rPr>
        <w:t xml:space="preserve">resumen 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para su proceso de construcción/investigación: </w:t>
      </w:r>
    </w:p>
    <w:p w14:paraId="7360A224" w14:textId="77777777" w:rsidR="00387F9F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 ) No recibió financiamiento ( ) Si recibió financiamiento por:________________________________ </w:t>
      </w:r>
    </w:p>
    <w:p w14:paraId="7BFFCCB4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13"/>
        <w:rPr>
          <w:rFonts w:ascii="Times New Roman" w:eastAsia="Times New Roman" w:hAnsi="Times New Roman" w:cs="Times New Roman"/>
          <w:color w:val="000000"/>
        </w:rPr>
      </w:pPr>
    </w:p>
    <w:p w14:paraId="5D3928F3" w14:textId="77777777" w:rsidR="00387F9F" w:rsidRDefault="00000000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ind w:left="3" w:firstLine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Para constancia de lo anteriormente expuesto, se firma esta declaración el __ día del mes de _________ del año ____, en la ciudad de __________. </w:t>
      </w:r>
    </w:p>
    <w:p w14:paraId="3460700A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</w:p>
    <w:p w14:paraId="4F82ABDE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DB5DB62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82E3EBB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64A4D82" w14:textId="54AE2780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b/>
          <w:bCs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Autor 1 </w:t>
      </w:r>
    </w:p>
    <w:p w14:paraId="0B8C460D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Nombre: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(Nombre completo y apellidos tal como aparecerá en el resumen y en su ORCID) </w:t>
      </w:r>
    </w:p>
    <w:p w14:paraId="1F6821B0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 xml:space="preserve">Nombre abreviado de cómo los citan en documentos citables cada autor. </w:t>
      </w:r>
    </w:p>
    <w:p w14:paraId="78E122EB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Correo electrónico: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(Este debe de ser el institucional de cada autor, preferiblemente) </w:t>
      </w:r>
    </w:p>
    <w:p w14:paraId="7005843C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ORCID: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(Link completo de ORCID cada autor) </w:t>
      </w:r>
    </w:p>
    <w:p w14:paraId="1EAEDD2C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Autoría: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(Contribución de cada autor según 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, 14 roles de autoría). </w:t>
      </w:r>
    </w:p>
    <w:p w14:paraId="35679FB3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 xml:space="preserve">Firma:___________________________________ </w:t>
      </w:r>
    </w:p>
    <w:p w14:paraId="22D51DFF" w14:textId="77777777" w:rsid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</w:p>
    <w:p w14:paraId="63667123" w14:textId="79B7FF96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b/>
          <w:bCs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 xml:space="preserve">Autor 2 </w:t>
      </w:r>
    </w:p>
    <w:p w14:paraId="6C0F471F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Nombre: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(Nombre completo y apellidos tal como aparecerá en el resumen y en su ORCID) Nombre abreviado de cómo los citan en documentos citables cada autor. </w:t>
      </w:r>
    </w:p>
    <w:p w14:paraId="21285052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Correo electrónico: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(Este debe de ser el institucional de cada autor, preferiblemente) </w:t>
      </w:r>
    </w:p>
    <w:p w14:paraId="229E2E63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ORCID: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(Link completo de ORCID cada autor) </w:t>
      </w:r>
    </w:p>
    <w:p w14:paraId="29664237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b/>
          <w:bCs/>
          <w:color w:val="000000"/>
        </w:rPr>
        <w:t>Autoría:</w:t>
      </w:r>
      <w:r w:rsidRPr="00907AA2">
        <w:rPr>
          <w:rFonts w:ascii="Times New Roman" w:eastAsia="Times New Roman" w:hAnsi="Times New Roman" w:cs="Times New Roman"/>
          <w:color w:val="000000"/>
        </w:rPr>
        <w:t xml:space="preserve"> (Contribución de cada autor según </w:t>
      </w:r>
      <w:proofErr w:type="spellStart"/>
      <w:r w:rsidRPr="00907AA2">
        <w:rPr>
          <w:rFonts w:ascii="Times New Roman" w:eastAsia="Times New Roman" w:hAnsi="Times New Roman" w:cs="Times New Roman"/>
          <w:color w:val="000000"/>
        </w:rPr>
        <w:t>CRediT</w:t>
      </w:r>
      <w:proofErr w:type="spellEnd"/>
      <w:r w:rsidRPr="00907AA2">
        <w:rPr>
          <w:rFonts w:ascii="Times New Roman" w:eastAsia="Times New Roman" w:hAnsi="Times New Roman" w:cs="Times New Roman"/>
          <w:color w:val="000000"/>
        </w:rPr>
        <w:t xml:space="preserve">, 14 roles de autoría). </w:t>
      </w:r>
    </w:p>
    <w:p w14:paraId="5306FEF0" w14:textId="77777777" w:rsidR="00907AA2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 xml:space="preserve">Firma:___________________________________ </w:t>
      </w:r>
    </w:p>
    <w:p w14:paraId="496DA85C" w14:textId="79908705" w:rsidR="00387F9F" w:rsidRPr="00907AA2" w:rsidRDefault="00907AA2" w:rsidP="00907A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6" w:firstLine="6"/>
        <w:rPr>
          <w:rFonts w:ascii="Times New Roman" w:eastAsia="Times New Roman" w:hAnsi="Times New Roman" w:cs="Times New Roman"/>
          <w:color w:val="000000"/>
        </w:rPr>
      </w:pPr>
      <w:r w:rsidRPr="00907AA2">
        <w:rPr>
          <w:rFonts w:ascii="Times New Roman" w:eastAsia="Times New Roman" w:hAnsi="Times New Roman" w:cs="Times New Roman"/>
          <w:color w:val="000000"/>
        </w:rPr>
        <w:t>(Repetir cuantas veces sea necesario, con la cantidad de autores que tenga el resumen)</w:t>
      </w:r>
    </w:p>
    <w:sectPr w:rsidR="00387F9F" w:rsidRPr="00907AA2">
      <w:pgSz w:w="12240" w:h="15840"/>
      <w:pgMar w:top="737" w:right="1043" w:bottom="751" w:left="10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3164"/>
    <w:multiLevelType w:val="hybridMultilevel"/>
    <w:tmpl w:val="846C8782"/>
    <w:lvl w:ilvl="0" w:tplc="12326EF0">
      <w:start w:val="1"/>
      <w:numFmt w:val="upperLetter"/>
      <w:lvlText w:val="%1)"/>
      <w:lvlJc w:val="left"/>
      <w:pPr>
        <w:ind w:left="3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6" w:hanging="360"/>
      </w:pPr>
    </w:lvl>
    <w:lvl w:ilvl="2" w:tplc="080A001B" w:tentative="1">
      <w:start w:val="1"/>
      <w:numFmt w:val="lowerRoman"/>
      <w:lvlText w:val="%3."/>
      <w:lvlJc w:val="right"/>
      <w:pPr>
        <w:ind w:left="1806" w:hanging="180"/>
      </w:pPr>
    </w:lvl>
    <w:lvl w:ilvl="3" w:tplc="080A000F" w:tentative="1">
      <w:start w:val="1"/>
      <w:numFmt w:val="decimal"/>
      <w:lvlText w:val="%4."/>
      <w:lvlJc w:val="left"/>
      <w:pPr>
        <w:ind w:left="2526" w:hanging="360"/>
      </w:pPr>
    </w:lvl>
    <w:lvl w:ilvl="4" w:tplc="080A0019" w:tentative="1">
      <w:start w:val="1"/>
      <w:numFmt w:val="lowerLetter"/>
      <w:lvlText w:val="%5."/>
      <w:lvlJc w:val="left"/>
      <w:pPr>
        <w:ind w:left="3246" w:hanging="360"/>
      </w:pPr>
    </w:lvl>
    <w:lvl w:ilvl="5" w:tplc="080A001B" w:tentative="1">
      <w:start w:val="1"/>
      <w:numFmt w:val="lowerRoman"/>
      <w:lvlText w:val="%6."/>
      <w:lvlJc w:val="right"/>
      <w:pPr>
        <w:ind w:left="3966" w:hanging="180"/>
      </w:pPr>
    </w:lvl>
    <w:lvl w:ilvl="6" w:tplc="080A000F" w:tentative="1">
      <w:start w:val="1"/>
      <w:numFmt w:val="decimal"/>
      <w:lvlText w:val="%7."/>
      <w:lvlJc w:val="left"/>
      <w:pPr>
        <w:ind w:left="4686" w:hanging="360"/>
      </w:pPr>
    </w:lvl>
    <w:lvl w:ilvl="7" w:tplc="080A0019" w:tentative="1">
      <w:start w:val="1"/>
      <w:numFmt w:val="lowerLetter"/>
      <w:lvlText w:val="%8."/>
      <w:lvlJc w:val="left"/>
      <w:pPr>
        <w:ind w:left="5406" w:hanging="360"/>
      </w:pPr>
    </w:lvl>
    <w:lvl w:ilvl="8" w:tplc="080A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32894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9F"/>
    <w:rsid w:val="00077F41"/>
    <w:rsid w:val="00387F9F"/>
    <w:rsid w:val="004C7460"/>
    <w:rsid w:val="006471C0"/>
    <w:rsid w:val="00907AA2"/>
    <w:rsid w:val="009B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B0CD"/>
  <w15:docId w15:val="{A2BA81A6-C9F8-46D2-8E9B-DCA46BC0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077F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7F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7F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F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F4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0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3501</Characters>
  <Application>Microsoft Office Word</Application>
  <DocSecurity>0</DocSecurity>
  <Lines>56</Lines>
  <Paragraphs>17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Parra Giordano</dc:creator>
  <cp:lastModifiedBy>Revisor</cp:lastModifiedBy>
  <cp:revision>2</cp:revision>
  <dcterms:created xsi:type="dcterms:W3CDTF">2025-05-20T20:11:00Z</dcterms:created>
  <dcterms:modified xsi:type="dcterms:W3CDTF">2025-05-20T20:11:00Z</dcterms:modified>
</cp:coreProperties>
</file>